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D6" w:rsidRDefault="0003559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Carlos Gonzalez</w:t>
      </w:r>
    </w:p>
    <w:p w:rsidR="006D1ED6" w:rsidRDefault="0003559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PHIL 302 - Winter 2018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1980"/>
        <w:gridCol w:w="810"/>
        <w:gridCol w:w="2340"/>
        <w:gridCol w:w="2965"/>
      </w:tblGrid>
      <w:tr w:rsidR="006D1ED6">
        <w:tblPrEx>
          <w:tblCellMar>
            <w:top w:w="0" w:type="dxa"/>
            <w:bottom w:w="0" w:type="dxa"/>
          </w:tblCellMar>
        </w:tblPrEx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Technology Used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Hrs.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% of my Waking Day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Ethical Issues Noticed</w:t>
            </w:r>
          </w:p>
        </w:tc>
      </w:tr>
      <w:tr w:rsidR="006D1E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1E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 1/3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6D1E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Podcasts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Advertisements</w:t>
            </w:r>
          </w:p>
        </w:tc>
      </w:tr>
      <w:tr w:rsidR="006D1E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Netflix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6D1E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Spotify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6D1E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 1/04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email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 email</w:t>
            </w:r>
          </w:p>
        </w:tc>
      </w:tr>
      <w:tr w:rsidR="006D1E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6D1E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Cell Phone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ED6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Spotify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Constant commercials in between songs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 1/05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Trading Crypto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Trading money, who gets the commissions? 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Netflix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Advertisements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Spotify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Advertisements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 01/06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Sells people selling product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Trading Crypto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Advertisements on website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TV &amp; Sports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Advertisements every 5 minutes. 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Spotify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Netflix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Advertisements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 01/06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 for lunch with friend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Tip for waiter, is it used ethically. 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Crypto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Spotify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Advertisements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Netflix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Advertisements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 for dinner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37.5%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 1/07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Tues 01/08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Spotify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 01/09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4114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4114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Trading Crypto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D3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 01/11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Internet search for </w:t>
            </w:r>
            <w:proofErr w:type="spellStart"/>
            <w:r>
              <w:rPr>
                <w:rFonts w:ascii="Calibri" w:eastAsia="Calibri" w:hAnsi="Calibri" w:cs="Calibri"/>
              </w:rPr>
              <w:t>Hwk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 the info provided </w:t>
            </w:r>
            <w:proofErr w:type="gramStart"/>
            <w:r>
              <w:rPr>
                <w:rFonts w:ascii="Calibri" w:eastAsia="Calibri" w:hAnsi="Calibri" w:cs="Calibri"/>
              </w:rPr>
              <w:t>accurate.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Sat 1/12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Cell phone call from telemarketer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selling products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Crypto trading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3.85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24.7%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 1/13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Football on TV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Advertisement of beers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 1/14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CGScholar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Spotify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Advertisements </w:t>
            </w: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Checking Email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  <w:bookmarkStart w:id="0" w:name="_GoBack"/>
            <w:bookmarkEnd w:id="0"/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55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594" w:rsidRDefault="000355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D1ED6" w:rsidRDefault="0003559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Digital Media Log</w:t>
      </w:r>
    </w:p>
    <w:p w:rsidR="006D1ED6" w:rsidRDefault="006D1ED6">
      <w:pPr>
        <w:rPr>
          <w:rFonts w:ascii="Calibri" w:eastAsia="Calibri" w:hAnsi="Calibri" w:cs="Calibri"/>
        </w:rPr>
      </w:pPr>
    </w:p>
    <w:sectPr w:rsidR="006D1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D6"/>
    <w:rsid w:val="00035594"/>
    <w:rsid w:val="004114D3"/>
    <w:rsid w:val="006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F11FE6-7D1E-4FAB-BFD7-C07F7F0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Gonzalez</dc:creator>
  <cp:lastModifiedBy>Carlos Gonzalez</cp:lastModifiedBy>
  <cp:revision>2</cp:revision>
  <dcterms:created xsi:type="dcterms:W3CDTF">2018-01-17T00:26:00Z</dcterms:created>
  <dcterms:modified xsi:type="dcterms:W3CDTF">2018-01-17T00:26:00Z</dcterms:modified>
</cp:coreProperties>
</file>